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165738">
              <w:rPr>
                <w:bCs/>
                <w:iCs/>
                <w:color w:val="000000" w:themeColor="text1"/>
                <w:sz w:val="28"/>
                <w:szCs w:val="28"/>
              </w:rPr>
              <w:t>137</w:t>
            </w:r>
            <w:bookmarkStart w:id="0" w:name="_GoBack"/>
            <w:bookmarkEnd w:id="0"/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711E36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D06CDD">
              <w:rPr>
                <w:bCs/>
                <w:i/>
                <w:iCs/>
                <w:color w:val="000000" w:themeColor="text1"/>
                <w:sz w:val="28"/>
                <w:szCs w:val="28"/>
              </w:rPr>
              <w:t>10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D06CDD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05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D06CDD">
        <w:rPr>
          <w:b/>
          <w:color w:val="000000" w:themeColor="text1"/>
          <w:sz w:val="30"/>
          <w:szCs w:val="30"/>
        </w:rPr>
        <w:t>iển Đảng của Chi bộ 3 - tháng 5</w:t>
      </w:r>
      <w:r w:rsidR="00E25933">
        <w:rPr>
          <w:b/>
          <w:color w:val="000000" w:themeColor="text1"/>
          <w:sz w:val="30"/>
          <w:szCs w:val="30"/>
        </w:rPr>
        <w:t>/2019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771F1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  <w:r w:rsidR="00D06CDD">
              <w:rPr>
                <w:color w:val="000000" w:themeColor="text1"/>
                <w:sz w:val="26"/>
                <w:szCs w:val="26"/>
              </w:rPr>
              <w:t>(đang viết vào quyển lý lịch)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06CDD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Viết xong lý lịch dạng file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06CDD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dừng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06CDD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dừng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06CDD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Viết xong lý lịch dạng file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7F686E" w:rsidRPr="00D2799A" w:rsidRDefault="007F686E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Tiếp tục hoàn thiện về mặt chuyên môn trong HKI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I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/2018-2019 để Chi bộ </w:t>
            </w:r>
            <w:r w:rsidR="002E7FDB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xem xét và 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đề nghị</w:t>
            </w:r>
            <w:r w:rsidR="00501C2C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kết nạp Đảng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06CDD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dừng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  <w:r w:rsidR="007F686E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  <w:r w:rsidR="007F686E">
              <w:rPr>
                <w:bCs/>
                <w:sz w:val="26"/>
                <w:szCs w:val="26"/>
                <w:lang w:val="fr-FR"/>
              </w:rPr>
              <w:t>.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1701"/>
        <w:gridCol w:w="5387"/>
      </w:tblGrid>
      <w:tr w:rsidR="00332359" w:rsidRPr="00332359" w:rsidTr="00E25933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332359" w:rsidTr="00E25933">
        <w:tc>
          <w:tcPr>
            <w:tcW w:w="666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701" w:type="dxa"/>
            <w:shd w:val="clear" w:color="auto" w:fill="auto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387" w:type="dxa"/>
            <w:shd w:val="clear" w:color="auto" w:fill="auto"/>
          </w:tcPr>
          <w:p w:rsidR="00E25933" w:rsidRPr="00332359" w:rsidRDefault="00587066" w:rsidP="009C75E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 h</w:t>
            </w:r>
            <w:r w:rsidR="00E25933">
              <w:rPr>
                <w:color w:val="000000" w:themeColor="text1"/>
                <w:sz w:val="26"/>
                <w:szCs w:val="26"/>
              </w:rPr>
              <w:t xml:space="preserve">oàn tất hồ sơ Đảng </w:t>
            </w:r>
          </w:p>
        </w:tc>
      </w:tr>
    </w:tbl>
    <w:p w:rsidR="00AA12B9" w:rsidRPr="007F686E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9546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8"/>
                <w:szCs w:val="28"/>
                <w:u w:val="single"/>
                <w:lang w:val="it-IT"/>
              </w:rPr>
            </w:pPr>
            <w:r w:rsidRPr="009546C7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0C76AD" w:rsidRDefault="000C76AD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7F686E" w:rsidRPr="007F686E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12C" w:rsidRDefault="00BC612C" w:rsidP="00702640">
      <w:r>
        <w:separator/>
      </w:r>
    </w:p>
  </w:endnote>
  <w:endnote w:type="continuationSeparator" w:id="0">
    <w:p w:rsidR="00BC612C" w:rsidRDefault="00BC612C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57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12C" w:rsidRDefault="00BC612C" w:rsidP="00702640">
      <w:r>
        <w:separator/>
      </w:r>
    </w:p>
  </w:footnote>
  <w:footnote w:type="continuationSeparator" w:id="0">
    <w:p w:rsidR="00BC612C" w:rsidRDefault="00BC612C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5738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612C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CDD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67BD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B792E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02376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BFFEC-C9B2-43B7-99C9-15AFBDB6E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CVBAO</cp:lastModifiedBy>
  <cp:revision>60</cp:revision>
  <cp:lastPrinted>2019-01-03T07:11:00Z</cp:lastPrinted>
  <dcterms:created xsi:type="dcterms:W3CDTF">2017-08-15T04:07:00Z</dcterms:created>
  <dcterms:modified xsi:type="dcterms:W3CDTF">2019-05-29T06:15:00Z</dcterms:modified>
</cp:coreProperties>
</file>